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078" w:rsidRDefault="00EA4078">
      <w:r>
        <w:t>Minisinaakwaang Leadership Academy Board of Director’s Meeting Agenda</w:t>
      </w:r>
    </w:p>
    <w:p w:rsidR="00EA4078" w:rsidRDefault="00EA4078">
      <w:r>
        <w:t>November 14, 2019</w:t>
      </w:r>
    </w:p>
    <w:p w:rsidR="00EA4078" w:rsidRDefault="00EA4078"/>
    <w:p w:rsidR="00EA4078" w:rsidRDefault="00EA4078">
      <w:r>
        <w:t>Members present:</w:t>
      </w:r>
      <w:r w:rsidR="00C25E6E">
        <w:t xml:space="preserve"> Rosa Colton, Taria White, </w:t>
      </w:r>
      <w:proofErr w:type="spellStart"/>
      <w:r w:rsidR="00C25E6E">
        <w:t>Candi</w:t>
      </w:r>
      <w:proofErr w:type="spellEnd"/>
      <w:r w:rsidR="00C25E6E">
        <w:t xml:space="preserve"> </w:t>
      </w:r>
      <w:proofErr w:type="spellStart"/>
      <w:r w:rsidR="00C25E6E">
        <w:t>Aubid</w:t>
      </w:r>
      <w:proofErr w:type="spellEnd"/>
      <w:r w:rsidR="00C25E6E">
        <w:t xml:space="preserve">, </w:t>
      </w:r>
    </w:p>
    <w:p w:rsidR="00EA4078" w:rsidRDefault="00EA4078"/>
    <w:p w:rsidR="00EA4078" w:rsidRDefault="00EA4078"/>
    <w:p w:rsidR="00EA4078" w:rsidRDefault="00EA4078">
      <w:r>
        <w:t>Members absent:</w:t>
      </w:r>
      <w:r w:rsidR="00C25E6E">
        <w:t xml:space="preserve"> </w:t>
      </w:r>
      <w:proofErr w:type="spellStart"/>
      <w:r w:rsidR="00C25E6E">
        <w:t>Marene</w:t>
      </w:r>
      <w:proofErr w:type="spellEnd"/>
      <w:r w:rsidR="00C25E6E">
        <w:t xml:space="preserve"> </w:t>
      </w:r>
      <w:proofErr w:type="spellStart"/>
      <w:r w:rsidR="00C25E6E">
        <w:t>Hedstrom</w:t>
      </w:r>
      <w:proofErr w:type="spellEnd"/>
      <w:r w:rsidR="00C25E6E">
        <w:t xml:space="preserve"> (ill) Vincent Merrill </w:t>
      </w:r>
    </w:p>
    <w:p w:rsidR="00EA4078" w:rsidRDefault="00EA4078"/>
    <w:p w:rsidR="00EA4078" w:rsidRDefault="00EA4078"/>
    <w:p w:rsidR="00EA4078" w:rsidRDefault="00EA4078">
      <w:r>
        <w:t>Establish quorum:</w:t>
      </w:r>
      <w:r w:rsidR="00C25E6E">
        <w:t xml:space="preserve"> there is a quorum present so Chair Whi</w:t>
      </w:r>
      <w:r w:rsidR="00B92CCF">
        <w:t>te called meeting to order at 3:</w:t>
      </w:r>
      <w:r w:rsidR="00C25E6E">
        <w:t>40</w:t>
      </w:r>
    </w:p>
    <w:p w:rsidR="00EA4078" w:rsidRDefault="00EA4078"/>
    <w:p w:rsidR="00EA4078" w:rsidRDefault="00EA4078">
      <w:r>
        <w:t>Action Items</w:t>
      </w:r>
    </w:p>
    <w:p w:rsidR="00C25E6E" w:rsidRDefault="00EA4078" w:rsidP="00EA4078">
      <w:pPr>
        <w:pStyle w:val="ListParagraph"/>
        <w:numPr>
          <w:ilvl w:val="0"/>
          <w:numId w:val="1"/>
        </w:numPr>
      </w:pPr>
      <w:r>
        <w:t>Approve change in 2019/2020 school calendar as presented</w:t>
      </w:r>
      <w:r w:rsidR="00C25E6E">
        <w:t xml:space="preserve"> (note: change notes the unscheduled break in November with a December 2, 2019)</w:t>
      </w:r>
    </w:p>
    <w:p w:rsidR="00EA4078" w:rsidRDefault="00C25E6E" w:rsidP="00C25E6E">
      <w:pPr>
        <w:pStyle w:val="ListParagraph"/>
      </w:pPr>
      <w:r>
        <w:t xml:space="preserve">Motion to accept change by </w:t>
      </w:r>
      <w:proofErr w:type="spellStart"/>
      <w:r>
        <w:t>Aubid</w:t>
      </w:r>
      <w:proofErr w:type="spellEnd"/>
      <w:r w:rsidR="0047088B">
        <w:t>; seconded by Colton</w:t>
      </w:r>
      <w:r w:rsidR="004440A1">
        <w:t>; motion carried</w:t>
      </w:r>
    </w:p>
    <w:p w:rsidR="00752A9D" w:rsidRDefault="00EA4078" w:rsidP="00EA4078">
      <w:pPr>
        <w:pStyle w:val="ListParagraph"/>
        <w:numPr>
          <w:ilvl w:val="0"/>
          <w:numId w:val="1"/>
        </w:numPr>
      </w:pPr>
      <w:r>
        <w:t>Accept resignation of certified staff member</w:t>
      </w:r>
      <w:r w:rsidR="00752A9D">
        <w:t>:</w:t>
      </w:r>
    </w:p>
    <w:p w:rsidR="00EA4078" w:rsidRDefault="00752A9D" w:rsidP="00752A9D">
      <w:pPr>
        <w:pStyle w:val="ListParagraph"/>
      </w:pPr>
      <w:r>
        <w:t xml:space="preserve">Motion to accept the resignation of Vincent Merrill, certified teacher with the Ojibwe Language Program effective 11/5/19. Motion made by Colton, second by </w:t>
      </w:r>
      <w:proofErr w:type="spellStart"/>
      <w:r>
        <w:t>Aubid</w:t>
      </w:r>
      <w:proofErr w:type="spellEnd"/>
      <w:r>
        <w:t>; motion carried</w:t>
      </w:r>
    </w:p>
    <w:p w:rsidR="00EA4078" w:rsidRDefault="00EA4078" w:rsidP="00EA4078"/>
    <w:p w:rsidR="00EA4078" w:rsidRDefault="00EA4078" w:rsidP="00EA4078">
      <w:r>
        <w:t>Discussion Items</w:t>
      </w:r>
    </w:p>
    <w:p w:rsidR="00EA4078" w:rsidRDefault="00752A9D" w:rsidP="00EA4078">
      <w:pPr>
        <w:pStyle w:val="ListParagraph"/>
        <w:numPr>
          <w:ilvl w:val="0"/>
          <w:numId w:val="2"/>
        </w:numPr>
      </w:pPr>
      <w:r>
        <w:t>School break:  Due to cash flow issues in an attempt to save on the cost of food and transportation the Academy will be on an unscheduled break for the remainder of the month of November and plan to reopen on December 2, 2019</w:t>
      </w:r>
    </w:p>
    <w:p w:rsidR="00EA4078" w:rsidRDefault="00EA4078" w:rsidP="00EA4078">
      <w:pPr>
        <w:pStyle w:val="ListParagraph"/>
        <w:numPr>
          <w:ilvl w:val="0"/>
          <w:numId w:val="2"/>
        </w:numPr>
      </w:pPr>
      <w:r>
        <w:t>Ojibwe Language teacher p</w:t>
      </w:r>
      <w:r w:rsidR="00752A9D">
        <w:t xml:space="preserve">osition/Ojibwe Language program; at this time the position of Ojibwe Language teacher will not be posted, changes in the program will be a topic on up-coming board training/retreat. </w:t>
      </w:r>
    </w:p>
    <w:p w:rsidR="00EA4078" w:rsidRDefault="00EA4078" w:rsidP="00EA4078">
      <w:pPr>
        <w:pStyle w:val="ListParagraph"/>
        <w:numPr>
          <w:ilvl w:val="0"/>
          <w:numId w:val="2"/>
        </w:numPr>
      </w:pPr>
      <w:r>
        <w:t>English/Social Studies 7-12</w:t>
      </w:r>
      <w:r w:rsidR="00752A9D">
        <w:t xml:space="preserve"> Re-post position, no applicants </w:t>
      </w:r>
    </w:p>
    <w:p w:rsidR="00EA4078" w:rsidRDefault="00EA4078" w:rsidP="00EA4078"/>
    <w:p w:rsidR="00EA4078" w:rsidRDefault="00EA4078" w:rsidP="00EA4078">
      <w:r>
        <w:t>Additional Items:</w:t>
      </w:r>
      <w:r w:rsidR="00752A9D">
        <w:t xml:space="preserve"> None</w:t>
      </w:r>
    </w:p>
    <w:p w:rsidR="00EA4078" w:rsidRDefault="00EA4078" w:rsidP="00EA4078"/>
    <w:p w:rsidR="00EA4078" w:rsidRDefault="00EA4078" w:rsidP="00EA4078"/>
    <w:p w:rsidR="00EA4078" w:rsidRDefault="00EA4078" w:rsidP="00EA4078"/>
    <w:p w:rsidR="00EA4078" w:rsidRDefault="00EA4078" w:rsidP="00EA4078">
      <w:r>
        <w:t>Adjourn:</w:t>
      </w:r>
      <w:r w:rsidR="00B92CCF">
        <w:t xml:space="preserve"> Motion to adjourn by </w:t>
      </w:r>
      <w:proofErr w:type="spellStart"/>
      <w:r w:rsidR="00B92CCF">
        <w:t>Aubid</w:t>
      </w:r>
      <w:proofErr w:type="spellEnd"/>
      <w:r w:rsidR="00B92CCF">
        <w:t xml:space="preserve"> at 4:40, seconded by Colton, motioned carried</w:t>
      </w:r>
    </w:p>
    <w:p w:rsidR="00EA4078" w:rsidRDefault="00EA4078" w:rsidP="00EA4078"/>
    <w:p w:rsidR="00EA4078" w:rsidRDefault="00EA4078" w:rsidP="00EA4078"/>
    <w:p w:rsidR="00EA4078" w:rsidRDefault="00EA4078" w:rsidP="00EA4078"/>
    <w:p w:rsidR="00EA4078" w:rsidRDefault="00EA4078"/>
    <w:p w:rsidR="00EA4078" w:rsidRDefault="00EA4078"/>
    <w:p w:rsidR="00EA4078" w:rsidRDefault="00EA4078"/>
    <w:p w:rsidR="00EA4078" w:rsidRDefault="00EA4078"/>
    <w:p w:rsidR="00EA4078" w:rsidRDefault="00EA4078"/>
    <w:sectPr w:rsidR="00EA4078" w:rsidSect="00EA407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261A15"/>
    <w:multiLevelType w:val="hybridMultilevel"/>
    <w:tmpl w:val="21309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88D79B9"/>
    <w:multiLevelType w:val="hybridMultilevel"/>
    <w:tmpl w:val="9C1C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A4078"/>
    <w:rsid w:val="004440A1"/>
    <w:rsid w:val="0047088B"/>
    <w:rsid w:val="00752A9D"/>
    <w:rsid w:val="00B92CCF"/>
    <w:rsid w:val="00C25E6E"/>
    <w:rsid w:val="00EA4078"/>
  </w:rsids>
  <m:mathPr>
    <m:mathFont m:val="Copperplat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F86"/>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EA4078"/>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0</Words>
  <Characters>0</Characters>
  <Application>Microsoft Macintosh Word</Application>
  <DocSecurity>0</DocSecurity>
  <Lines>1</Lines>
  <Paragraphs>1</Paragraphs>
  <ScaleCrop>false</ScaleCrop>
  <Company>MLA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MLAStaff</dc:creator>
  <cp:keywords/>
  <cp:lastModifiedBy>MLAStaff</cp:lastModifiedBy>
  <cp:revision>1</cp:revision>
  <cp:lastPrinted>2019-11-14T21:44:00Z</cp:lastPrinted>
  <dcterms:created xsi:type="dcterms:W3CDTF">2019-11-14T21:32:00Z</dcterms:created>
  <dcterms:modified xsi:type="dcterms:W3CDTF">2019-11-20T19:42:00Z</dcterms:modified>
</cp:coreProperties>
</file>